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80B81" w14:textId="77777777" w:rsidR="000920DF" w:rsidRPr="000920DF" w:rsidRDefault="00AB0BBD" w:rsidP="000920D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Дәріс № 13.</w:t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proofErr w:type="spellStart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Тақ</w:t>
      </w:r>
      <w:hyperlink r:id="rId5" w:history="1">
        <w:r w:rsidRPr="000920DF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ырыбы</w:t>
        </w:r>
        <w:proofErr w:type="spellEnd"/>
      </w:hyperlink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 «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жүйесін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пайдалану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13.1. Шаруашылықтың су 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fldChar w:fldCharType="begin"/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instrText xml:space="preserve"> HYPERLINK "https://stom.tilimen.org/aratobe-audanini-2017-2018-jildarfa-arnalfanjajilimdardi-basar.html" </w:instrText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fldChar w:fldCharType="separate"/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  <w:t>пайдалану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FF"/>
          <w:sz w:val="28"/>
          <w:szCs w:val="28"/>
          <w:lang w:eastAsia="ru-RU"/>
        </w:rPr>
        <w:t>жоспары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fldChar w:fldCharType="end"/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13.2. Суды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есепке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алу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13.3.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Шарушылықта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жұмысын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ұйымдастыру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және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жүргізу</w:t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13.4.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Каналды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тасынды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шөгінділерден</w:t>
      </w:r>
      <w:proofErr w:type="spellEnd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0920D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сақтау</w:t>
      </w:r>
      <w:proofErr w:type="spellEnd"/>
    </w:p>
    <w:p w14:paraId="02EC0E34" w14:textId="7BFE3A70" w:rsidR="00AB0BBD" w:rsidRPr="0055490F" w:rsidRDefault="00AB0BBD" w:rsidP="00092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="000920D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өндірісіндегі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мақсат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біріншісі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бөлімшелерге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дэл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кұндізбелік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екіншісі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байланыстырып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4E9903F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сақталуы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7F4F92EF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1-2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өңделуі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тәулік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тынымсыз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болмауын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AC4C7B2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жетпей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жатса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қожалық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фермер т.б.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кезегін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кіргізу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берілмейтін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10-12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тэуліктең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5A2DCEA8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гылыми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нәтижесіне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сүйене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A5DD873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мәліметтер:</w:t>
      </w:r>
    </w:p>
    <w:p w14:paraId="6D459050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шаруашылықтың суғармалы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жерінің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1:10000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масштабындағы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жобасы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құрылымдар, су өлше-гіш қүралдар және т.б.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жабдықтар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көрсетілуі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керек;</w:t>
      </w:r>
    </w:p>
    <w:p w14:paraId="20BE336B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өтімдерінің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3BC74825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егістікке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72776BA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коэффициенттері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(ПӘК).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суғарылым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басталардан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 бүрын аудандық су</w:t>
      </w:r>
    </w:p>
    <w:p w14:paraId="70029BC1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басқармасымен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келісіліп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бекітілуі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2F1E2151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агрономымен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бірлесіп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алқаптарында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жүргізілетін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агротехникалық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үйлестірілуі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1F0F0FA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жүргісі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күнделікті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онкүндіктегі қажетті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қанша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гектар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суғарылатыны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су өтімі көрсетіледі.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Үшінші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агртехникалық жұмыстарды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техникалары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359646A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жоғарғы деңгейде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қожалығы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фермер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т.б. шаруашылықтар аудандық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Басқармасымен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жасасады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Басқармасы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дер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отыратынын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міндетке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тарапынан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шығынсыз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Қажет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келісім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бас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шөп-шаламнан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қоқымнан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тазартуға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гидротехникалық құрылымдарын жөндеуге жұмыс күшін бөледі.</w:t>
      </w:r>
    </w:p>
    <w:p w14:paraId="176DF5D3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каналдарының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өлшегіш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қоңдырғы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орнатылады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Каналдағы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күніне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таңертең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7-де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кешке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19-да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түсіріп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өлшемді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Басқармасы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екеара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келісімге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актге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қояды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акт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ақысын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уақтылы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 Су өлшеудің ең маңызды әдістері: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1. </w:t>
      </w:r>
      <w:proofErr w:type="spellStart"/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Арналы</w:t>
      </w:r>
      <w:proofErr w:type="spellEnd"/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әдіс</w:t>
      </w:r>
      <w:proofErr w:type="spellEnd"/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 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әдісте су көлемі әртүрлі гидрометриялық құралдар арқылы су жүретін каналдың көлденең қимасының көрсеткіштері мен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ағынның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анықталады.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2.Гидравликалық әдіс. 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ойықтар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су өлшегіш қоңдырғылардан өткен судың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сөлшегіш қоңдырғылар үш топқа бөлінеді:</w:t>
      </w:r>
    </w:p>
    <w:p w14:paraId="707C65C8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1. </w:t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 өтімін өлшегіш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қоңдырғы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ағатын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анықтайды.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иванов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Чиполетти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Томсон су өлшейтін қоңдырғылар мен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өлшегіш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саптамалар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жаатды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F59AA75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</w:t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Су 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fldChar w:fldCharType="begin"/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instrText xml:space="preserve"> HYPERLINK "https://stom.tilimen.org/bailau-olshegish-raldarin-rastirushi-ass-ospanova-s-t-2-akushe.html" </w:instrText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fldChar w:fldCharType="separate"/>
      </w:r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өтімін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өлшегіш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eastAsia="ru-RU"/>
        </w:rPr>
        <w:t>реттегіш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fldChar w:fldCharType="end"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Бұл қоңдырғы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реттеуді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аранйы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санағыш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ВПГ-58, ВДГ -58, ДРС-60 және т.б. өлшегіштері.</w:t>
      </w:r>
    </w:p>
    <w:p w14:paraId="5DED2DA2" w14:textId="77777777" w:rsidR="00AB0BBD" w:rsidRPr="0055490F" w:rsidRDefault="00AB0BB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Автоматты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өлшегіш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Оларға Баку, Ташкент, «Валдай» және т.б.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өлшегіштері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EFC85AD" w14:textId="77777777" w:rsidR="00BB2E30" w:rsidRPr="0055490F" w:rsidRDefault="005263C4" w:rsidP="000920DF">
      <w:pPr>
        <w:jc w:val="center"/>
        <w:rPr>
          <w:rFonts w:ascii="Times New Roman" w:hAnsi="Times New Roman" w:cs="Times New Roman"/>
          <w:sz w:val="28"/>
          <w:szCs w:val="28"/>
        </w:rPr>
      </w:pPr>
      <w:r w:rsidRPr="005549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BFCEB3" wp14:editId="136966EC">
            <wp:extent cx="3816350" cy="1240155"/>
            <wp:effectExtent l="19050" t="0" r="0" b="0"/>
            <wp:docPr id="1" name="Рисунок 1" descr="C:\Users\User\Desktop\кекрк материалдар студеннтедики\26731_html_m6ed63c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екрк материалдар студеннтедики\26731_html_m6ed63ce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A13847" w14:textId="77777777" w:rsidR="005263C4" w:rsidRPr="007B1077" w:rsidRDefault="005263C4" w:rsidP="007B107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spellStart"/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Сурет.Чиполетти</w:t>
      </w:r>
      <w:proofErr w:type="spellEnd"/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су </w:t>
      </w:r>
      <w:proofErr w:type="spellStart"/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өлшегіш</w:t>
      </w:r>
      <w:proofErr w:type="spellEnd"/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қалқаны</w:t>
      </w:r>
      <w:proofErr w:type="spellEnd"/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14:paraId="0BF8F482" w14:textId="6545FC60" w:rsidR="005263C4" w:rsidRPr="0055490F" w:rsidRDefault="005263C4" w:rsidP="000954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1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 w:rsidR="00C73A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қожалықтар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фермерлерде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-ала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бекітілген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жургізіледі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қабылданған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мұқият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</w:p>
    <w:p w14:paraId="68C8C43D" w14:textId="77777777" w:rsidR="005263C4" w:rsidRPr="0055490F" w:rsidRDefault="005263C4" w:rsidP="0009542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белгіленген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қажет. Бұл үшін шаруашылық бөлімшелерінде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тәжірибелі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сушылардың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абзал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деңгейде ұйымдастырылуы кажет.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жөнделіп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тегістелуі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уақытылы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отырылуы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791D4E05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төмендегі жұмыстар жүргізіледі:</w:t>
      </w:r>
    </w:p>
    <w:p w14:paraId="74470B4D" w14:textId="45945F34" w:rsidR="005263C4" w:rsidRPr="0055490F" w:rsidRDefault="005263C4" w:rsidP="000920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сәуір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жөнделіп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тазаланады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48981FB" w14:textId="6815275A" w:rsidR="005263C4" w:rsidRPr="0055490F" w:rsidRDefault="005263C4" w:rsidP="000920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еккенге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1BB2EBCC" w14:textId="77777777" w:rsidR="00D0711F" w:rsidRPr="00D0711F" w:rsidRDefault="005263C4" w:rsidP="00D0711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1-2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дайындайды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0711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14:paraId="7B4AC003" w14:textId="3396E5A5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Қарықта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палда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ыңғайлы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0,003-0,005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Қарықтың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10-15 см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кейінірек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20-25 см-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жеткізіледі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Қарықпен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деңгейі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тереңдігінің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1/3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еңістікте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2/3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толуы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0,1-1,0л/с су, ал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палмен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суғарганда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метр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3-5 л/с су </w:t>
      </w:r>
      <w:proofErr w:type="spellStart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D071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EC6AA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EC6AA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Қарыққа, палға берілетін су өтімі оның бойындағы топырақты қажетті тереңдігіне дейін біркелкі ылғалдандырып, оны шайып кетпеуі керек.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Соңдықтан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аспаптар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EC6AA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Қарыққа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берілетін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ұзындыгы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200метр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қарықты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600м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  <w:r w:rsidR="00EC6AA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Жеке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қожалық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«ПШН-165»; «ППА-165У» және т.б. түрлері бар.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кәдімгі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мелиоративтік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матадан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шлангалардан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'Т-28-3"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маркалы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трактордан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резеңке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күрек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кетпен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сифон,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қалқан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қолғап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B4138C9" w14:textId="059F7674" w:rsidR="005263C4" w:rsidRPr="0055490F" w:rsidRDefault="00EC6AAD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уғару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ұйымдастырып-басқарушы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агроном.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Бөлімше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бастығы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бригадирлермен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суғарудың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мерзімінің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сақталуына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жұмысының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оперативтік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графигін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жасауға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қатысады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сушыдан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суғарылган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қабылдайды.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</w:t>
      </w:r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Ал,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шаруашылықтағы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суғару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жүйесінің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тынымсыз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істеуін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гидротехник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суды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уакытылы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бригадаға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звенога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бөліп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пайдалануын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қадағалап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="005263C4"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02C41E1" w14:textId="77777777" w:rsidR="005263C4" w:rsidRPr="0055490F" w:rsidRDefault="005263C4" w:rsidP="00092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14:paraId="3CE7F376" w14:textId="51900200" w:rsidR="005263C4" w:rsidRPr="0055490F" w:rsidRDefault="005263C4" w:rsidP="000920D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бірден-бір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қолайсыз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гидротехникалық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құрылымдардың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шөгінділерімен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қалуы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жағдайда каналдың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түскен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шөгінділері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табанына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973BB7B" w14:textId="4C1F2EA5" w:rsidR="005263C4" w:rsidRPr="0055490F" w:rsidRDefault="005263C4" w:rsidP="00092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бас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- 30-60%;</w:t>
      </w:r>
    </w:p>
    <w:p w14:paraId="57EC15BB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шаруааралық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- 30-60%;</w:t>
      </w:r>
    </w:p>
    <w:p w14:paraId="170A7BAE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каналында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- 10-30%;</w:t>
      </w:r>
    </w:p>
    <w:p w14:paraId="08378666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- 1-10%.</w:t>
      </w:r>
    </w:p>
    <w:p w14:paraId="552BB5C5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әсіресе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тасқыны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Неғүрлым </w:t>
      </w:r>
      <w:hyperlink r:id="rId7" w:history="1">
        <w:proofErr w:type="spellStart"/>
        <w:r w:rsidRPr="0055490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өзендегі</w:t>
        </w:r>
        <w:proofErr w:type="spellEnd"/>
        <w:r w:rsidRPr="0055490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су лай </w:t>
        </w:r>
        <w:proofErr w:type="spellStart"/>
        <w:r w:rsidRPr="0055490F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болса</w:t>
        </w:r>
        <w:proofErr w:type="spellEnd"/>
      </w:hyperlink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соғұрлым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жүйелеріне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08E921AF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құмдақ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d &gt;0,05мм - 10-25</w:t>
      </w:r>
      <w:proofErr w:type="gram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% ;</w:t>
      </w:r>
      <w:proofErr w:type="gramEnd"/>
    </w:p>
    <w:p w14:paraId="72BDE540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d =0,05-0,005мм - 60-80%;</w:t>
      </w:r>
    </w:p>
    <w:p w14:paraId="7A10CEAB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тұнба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d&lt;</w:t>
      </w:r>
      <w:proofErr w:type="gram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0,005MM - 10-20%.</w:t>
      </w:r>
    </w:p>
    <w:p w14:paraId="71D5713A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Құмдақ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өзеннің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отырса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Каналдарга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түскен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шөгінді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қаржыны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465A8B2" w14:textId="634D4E80" w:rsidR="005263C4" w:rsidRPr="0055490F" w:rsidRDefault="005263C4" w:rsidP="000920D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суғармалы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түсуін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B057A6C" w14:textId="27C9672F" w:rsidR="005263C4" w:rsidRPr="0055490F" w:rsidRDefault="005263C4" w:rsidP="000920D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гидравликалық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шаю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4C365F32" w14:textId="74883204" w:rsidR="005263C4" w:rsidRPr="0055490F" w:rsidRDefault="005263C4" w:rsidP="000920D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табиғи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сай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шөгіндіру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CEED29C" w14:textId="27F3A948" w:rsidR="005263C4" w:rsidRPr="0055490F" w:rsidRDefault="005263C4" w:rsidP="000920DF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механизмдер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1129585" w14:textId="49B2034D" w:rsidR="005263C4" w:rsidRPr="0055490F" w:rsidRDefault="005263C4" w:rsidP="00092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күресудің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50FEE9E7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жагалауының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шайылуына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қарсы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жүргізу;</w:t>
      </w:r>
    </w:p>
    <w:p w14:paraId="5E6033E9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есептік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2BB44830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судың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лайлығы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proofErr w:type="gram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тасқын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графигін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өзгерту;</w:t>
      </w:r>
    </w:p>
    <w:p w14:paraId="3E422B69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тасындыға қарсы инжөнерлік құрылыстар салу.</w:t>
      </w:r>
    </w:p>
    <w:p w14:paraId="0B882A0C" w14:textId="77777777" w:rsidR="005263C4" w:rsidRPr="0055490F" w:rsidRDefault="005263C4" w:rsidP="000920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тәріздес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түнбада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бәрі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түбіне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шөгеді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тіпті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Таза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суғарған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құнарлы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кетпес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лай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Ол лай суды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тоғанның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шетінен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өтетін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кішігірім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түскен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тасынды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экскаватор, грейдер, бульдозер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механизмдермен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тазалайды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канал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тұру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Каналды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кетсе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оның су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50-70%-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төмендейді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Канал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жылына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2-3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тазартып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Канал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тазалауға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механизм жоқ.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кәдімгі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қайыққа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орналасқан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шапқышты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шөпті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гербицидпен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улап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өлтіреді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өртейді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тәсіл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қоршаған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орта мен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адамдарга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қауіп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туғызады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пайдалануға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1C1CC1B" w14:textId="77777777" w:rsidR="005263C4" w:rsidRPr="0055490F" w:rsidRDefault="005263C4" w:rsidP="0030733F">
      <w:pPr>
        <w:rPr>
          <w:rFonts w:ascii="Times New Roman" w:hAnsi="Times New Roman" w:cs="Times New Roman"/>
          <w:sz w:val="28"/>
          <w:szCs w:val="28"/>
        </w:rPr>
      </w:pP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Бақылау сұрақтары: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1.Шаруашылықта су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пайдалану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жоспарына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не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кіреді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2.Суару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жұмыстарын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сапалы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жүргізу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принциптері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3.Суарудың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негізгі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сапалы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әдістеріне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не </w:t>
      </w:r>
      <w:proofErr w:type="spellStart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жатады</w:t>
      </w:r>
      <w:proofErr w:type="spellEnd"/>
      <w:r w:rsidRPr="0055490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?</w:t>
      </w:r>
    </w:p>
    <w:sectPr w:rsidR="005263C4" w:rsidRPr="0055490F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DB09DC"/>
    <w:multiLevelType w:val="multilevel"/>
    <w:tmpl w:val="FB7C6B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3B527D"/>
    <w:multiLevelType w:val="multilevel"/>
    <w:tmpl w:val="95903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8117FB"/>
    <w:multiLevelType w:val="multilevel"/>
    <w:tmpl w:val="0818C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2551302">
    <w:abstractNumId w:val="2"/>
  </w:num>
  <w:num w:numId="2" w16cid:durableId="754277345">
    <w:abstractNumId w:val="0"/>
  </w:num>
  <w:num w:numId="3" w16cid:durableId="934286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0BBD"/>
    <w:rsid w:val="000920DF"/>
    <w:rsid w:val="00095429"/>
    <w:rsid w:val="0030733F"/>
    <w:rsid w:val="005263C4"/>
    <w:rsid w:val="0055490F"/>
    <w:rsid w:val="007907F3"/>
    <w:rsid w:val="007B1077"/>
    <w:rsid w:val="00847B5F"/>
    <w:rsid w:val="00966883"/>
    <w:rsid w:val="00AB0BBD"/>
    <w:rsid w:val="00BB2E30"/>
    <w:rsid w:val="00C73AF4"/>
    <w:rsid w:val="00D049FA"/>
    <w:rsid w:val="00D0711F"/>
    <w:rsid w:val="00EC6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63445"/>
  <w15:docId w15:val="{BA18B0B5-CB9E-44E7-9F2A-B2A84D3D5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B0BB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B0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6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63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11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tom.tilimen.org/elbasi-maalasi-bolashaa-bafdar-ruhani-jafiru-2017-jilfi-12-seu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stom.tilimen.org/?q=%D1%8B%D1%80%D1%8B%D0%B1%D1%8B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1402</Words>
  <Characters>7994</Characters>
  <Application>Microsoft Office Word</Application>
  <DocSecurity>0</DocSecurity>
  <Lines>66</Lines>
  <Paragraphs>18</Paragraphs>
  <ScaleCrop>false</ScaleCrop>
  <Company/>
  <LinksUpToDate>false</LinksUpToDate>
  <CharactersWithSpaces>9378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</cp:lastModifiedBy>
  <cp:revision>11</cp:revision>
  <dcterms:created xsi:type="dcterms:W3CDTF">2020-11-16T21:08:00Z</dcterms:created>
  <dcterms:modified xsi:type="dcterms:W3CDTF">2022-10-10T11:24:00Z</dcterms:modified>
</cp:coreProperties>
</file>